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F524" w14:textId="34BDC55E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Safeguarding</w:t>
      </w:r>
    </w:p>
    <w:p w14:paraId="00395474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Fair Foundations Dyslexia and Learning Support</w:t>
      </w:r>
    </w:p>
    <w:p w14:paraId="3269889C" w14:textId="2719F9B0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 xml:space="preserve">At Fair Foundations, your child’s safety and wellbeing are </w:t>
      </w:r>
      <w:r>
        <w:rPr>
          <w:b/>
          <w:bCs/>
        </w:rPr>
        <w:t xml:space="preserve">the </w:t>
      </w:r>
      <w:r w:rsidRPr="008042B8">
        <w:rPr>
          <w:b/>
          <w:bCs/>
        </w:rPr>
        <w:t xml:space="preserve">top priorities. </w:t>
      </w:r>
    </w:p>
    <w:p w14:paraId="15AA916E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pict w14:anchorId="24136D1F">
          <v:rect id="_x0000_i1169" style="width:0;height:1.5pt" o:hralign="center" o:hrstd="t" o:hr="t" fillcolor="#a0a0a0" stroked="f"/>
        </w:pict>
      </w:r>
    </w:p>
    <w:p w14:paraId="4B99F922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1. Keeping Children Safe</w:t>
      </w:r>
    </w:p>
    <w:p w14:paraId="6CF774D3" w14:textId="77777777" w:rsidR="008042B8" w:rsidRPr="008042B8" w:rsidRDefault="008042B8" w:rsidP="008042B8">
      <w:pPr>
        <w:numPr>
          <w:ilvl w:val="0"/>
          <w:numId w:val="24"/>
        </w:numPr>
        <w:rPr>
          <w:b/>
          <w:bCs/>
        </w:rPr>
      </w:pPr>
      <w:r w:rsidRPr="008042B8">
        <w:rPr>
          <w:b/>
          <w:bCs/>
        </w:rPr>
        <w:t>Every child has the right to be safe and protected from harm, abuse, or neglect.</w:t>
      </w:r>
    </w:p>
    <w:p w14:paraId="6C49BCEF" w14:textId="77777777" w:rsidR="008042B8" w:rsidRPr="008042B8" w:rsidRDefault="008042B8" w:rsidP="008042B8">
      <w:pPr>
        <w:numPr>
          <w:ilvl w:val="0"/>
          <w:numId w:val="24"/>
        </w:numPr>
        <w:rPr>
          <w:b/>
          <w:bCs/>
        </w:rPr>
      </w:pPr>
      <w:r w:rsidRPr="008042B8">
        <w:rPr>
          <w:b/>
          <w:bCs/>
        </w:rPr>
        <w:t>I follow clear safeguarding procedures and stay up to date with best practices and statutory guidance.</w:t>
      </w:r>
    </w:p>
    <w:p w14:paraId="63E20772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pict w14:anchorId="184E01A0">
          <v:rect id="_x0000_i1170" style="width:0;height:1.5pt" o:hralign="center" o:hrstd="t" o:hr="t" fillcolor="#a0a0a0" stroked="f"/>
        </w:pict>
      </w:r>
    </w:p>
    <w:p w14:paraId="71448C88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2. My Role</w:t>
      </w:r>
    </w:p>
    <w:p w14:paraId="6DD041BA" w14:textId="77777777" w:rsidR="008042B8" w:rsidRPr="008042B8" w:rsidRDefault="008042B8" w:rsidP="008042B8">
      <w:pPr>
        <w:numPr>
          <w:ilvl w:val="0"/>
          <w:numId w:val="25"/>
        </w:numPr>
        <w:rPr>
          <w:b/>
          <w:bCs/>
        </w:rPr>
      </w:pPr>
      <w:r w:rsidRPr="008042B8">
        <w:rPr>
          <w:b/>
          <w:bCs/>
        </w:rPr>
        <w:t>As the sole practitioner, I am also the Designated Safeguarding Lead (DSL).</w:t>
      </w:r>
    </w:p>
    <w:p w14:paraId="69767461" w14:textId="77777777" w:rsidR="008042B8" w:rsidRPr="008042B8" w:rsidRDefault="008042B8" w:rsidP="008042B8">
      <w:pPr>
        <w:numPr>
          <w:ilvl w:val="0"/>
          <w:numId w:val="25"/>
        </w:numPr>
        <w:rPr>
          <w:b/>
          <w:bCs/>
        </w:rPr>
      </w:pPr>
      <w:r w:rsidRPr="008042B8">
        <w:rPr>
          <w:b/>
          <w:bCs/>
        </w:rPr>
        <w:t xml:space="preserve">This means I am responsible for recognising concerns, responding appropriately, and </w:t>
      </w:r>
      <w:proofErr w:type="gramStart"/>
      <w:r w:rsidRPr="008042B8">
        <w:rPr>
          <w:b/>
          <w:bCs/>
        </w:rPr>
        <w:t>taking action</w:t>
      </w:r>
      <w:proofErr w:type="gramEnd"/>
      <w:r w:rsidRPr="008042B8">
        <w:rPr>
          <w:b/>
          <w:bCs/>
        </w:rPr>
        <w:t xml:space="preserve"> if a child may be at risk.</w:t>
      </w:r>
    </w:p>
    <w:p w14:paraId="005B982A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pict w14:anchorId="03A115EB">
          <v:rect id="_x0000_i1171" style="width:0;height:1.5pt" o:hralign="center" o:hrstd="t" o:hr="t" fillcolor="#a0a0a0" stroked="f"/>
        </w:pict>
      </w:r>
    </w:p>
    <w:p w14:paraId="54E93E73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3. How I Keep Children Safe</w:t>
      </w:r>
    </w:p>
    <w:p w14:paraId="130DAEA7" w14:textId="77777777" w:rsidR="008042B8" w:rsidRPr="008042B8" w:rsidRDefault="008042B8" w:rsidP="008042B8">
      <w:pPr>
        <w:numPr>
          <w:ilvl w:val="0"/>
          <w:numId w:val="26"/>
        </w:numPr>
        <w:rPr>
          <w:b/>
          <w:bCs/>
        </w:rPr>
      </w:pPr>
      <w:r w:rsidRPr="008042B8">
        <w:rPr>
          <w:b/>
          <w:bCs/>
        </w:rPr>
        <w:t>I hold an enhanced DBS check for working with children.</w:t>
      </w:r>
    </w:p>
    <w:p w14:paraId="0EF1FB9C" w14:textId="77777777" w:rsidR="008042B8" w:rsidRPr="008042B8" w:rsidRDefault="008042B8" w:rsidP="008042B8">
      <w:pPr>
        <w:numPr>
          <w:ilvl w:val="0"/>
          <w:numId w:val="26"/>
        </w:numPr>
        <w:rPr>
          <w:b/>
          <w:bCs/>
        </w:rPr>
      </w:pPr>
      <w:r w:rsidRPr="008042B8">
        <w:rPr>
          <w:b/>
          <w:bCs/>
        </w:rPr>
        <w:t>Sessions are conducted in a safe, supervised environment.</w:t>
      </w:r>
    </w:p>
    <w:p w14:paraId="744E5953" w14:textId="77777777" w:rsidR="008042B8" w:rsidRPr="008042B8" w:rsidRDefault="008042B8" w:rsidP="008042B8">
      <w:pPr>
        <w:numPr>
          <w:ilvl w:val="0"/>
          <w:numId w:val="26"/>
        </w:numPr>
        <w:rPr>
          <w:b/>
          <w:bCs/>
        </w:rPr>
      </w:pPr>
      <w:r w:rsidRPr="008042B8">
        <w:rPr>
          <w:b/>
          <w:bCs/>
        </w:rPr>
        <w:t>All personal and assessment records are stored securely and confidentially.</w:t>
      </w:r>
    </w:p>
    <w:p w14:paraId="7CC5B431" w14:textId="77777777" w:rsidR="008042B8" w:rsidRPr="008042B8" w:rsidRDefault="008042B8" w:rsidP="008042B8">
      <w:pPr>
        <w:numPr>
          <w:ilvl w:val="0"/>
          <w:numId w:val="26"/>
        </w:numPr>
        <w:rPr>
          <w:b/>
          <w:bCs/>
        </w:rPr>
      </w:pPr>
      <w:r w:rsidRPr="008042B8">
        <w:rPr>
          <w:b/>
          <w:bCs/>
        </w:rPr>
        <w:t>Online sessions are monitored and safeguarded.</w:t>
      </w:r>
    </w:p>
    <w:p w14:paraId="479EC37F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pict w14:anchorId="55D29417">
          <v:rect id="_x0000_i1172" style="width:0;height:1.5pt" o:hralign="center" o:hrstd="t" o:hr="t" fillcolor="#a0a0a0" stroked="f"/>
        </w:pict>
      </w:r>
    </w:p>
    <w:p w14:paraId="30BEB72E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4. Reporting Concerns</w:t>
      </w:r>
    </w:p>
    <w:p w14:paraId="1F862399" w14:textId="77777777" w:rsidR="008042B8" w:rsidRPr="008042B8" w:rsidRDefault="008042B8" w:rsidP="008042B8">
      <w:pPr>
        <w:numPr>
          <w:ilvl w:val="0"/>
          <w:numId w:val="27"/>
        </w:numPr>
        <w:rPr>
          <w:b/>
          <w:bCs/>
        </w:rPr>
      </w:pPr>
      <w:r w:rsidRPr="008042B8">
        <w:rPr>
          <w:b/>
          <w:bCs/>
        </w:rPr>
        <w:t>If a child is in immediate danger, I will call 999.</w:t>
      </w:r>
    </w:p>
    <w:p w14:paraId="78106DC9" w14:textId="77777777" w:rsidR="008042B8" w:rsidRPr="008042B8" w:rsidRDefault="008042B8" w:rsidP="008042B8">
      <w:pPr>
        <w:numPr>
          <w:ilvl w:val="0"/>
          <w:numId w:val="27"/>
        </w:numPr>
        <w:rPr>
          <w:b/>
          <w:bCs/>
        </w:rPr>
      </w:pPr>
      <w:r w:rsidRPr="008042B8">
        <w:rPr>
          <w:b/>
          <w:bCs/>
        </w:rPr>
        <w:t>If I suspect abuse or neglect, I will contact the local authority safeguarding team.</w:t>
      </w:r>
    </w:p>
    <w:p w14:paraId="2950A39E" w14:textId="77777777" w:rsidR="008042B8" w:rsidRPr="008042B8" w:rsidRDefault="008042B8" w:rsidP="008042B8">
      <w:pPr>
        <w:numPr>
          <w:ilvl w:val="0"/>
          <w:numId w:val="27"/>
        </w:numPr>
        <w:rPr>
          <w:b/>
          <w:bCs/>
        </w:rPr>
      </w:pPr>
      <w:r w:rsidRPr="008042B8">
        <w:rPr>
          <w:b/>
          <w:bCs/>
        </w:rPr>
        <w:t>All concerns are logged confidentially.</w:t>
      </w:r>
    </w:p>
    <w:p w14:paraId="15A1B7F2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lastRenderedPageBreak/>
        <w:pict w14:anchorId="0A880748">
          <v:rect id="_x0000_i1173" style="width:0;height:1.5pt" o:hralign="center" o:hrstd="t" o:hr="t" fillcolor="#a0a0a0" stroked="f"/>
        </w:pict>
      </w:r>
    </w:p>
    <w:p w14:paraId="781A86B1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t>5. Working with Parents</w:t>
      </w:r>
    </w:p>
    <w:p w14:paraId="2CAE34F4" w14:textId="77777777" w:rsidR="008042B8" w:rsidRPr="008042B8" w:rsidRDefault="008042B8" w:rsidP="008042B8">
      <w:pPr>
        <w:numPr>
          <w:ilvl w:val="0"/>
          <w:numId w:val="28"/>
        </w:numPr>
        <w:rPr>
          <w:b/>
          <w:bCs/>
        </w:rPr>
      </w:pPr>
      <w:r w:rsidRPr="008042B8">
        <w:rPr>
          <w:b/>
          <w:bCs/>
        </w:rPr>
        <w:t>I believe in open communication with parents and carers.</w:t>
      </w:r>
    </w:p>
    <w:p w14:paraId="323249D6" w14:textId="77777777" w:rsidR="008042B8" w:rsidRPr="008042B8" w:rsidRDefault="008042B8" w:rsidP="008042B8">
      <w:pPr>
        <w:numPr>
          <w:ilvl w:val="0"/>
          <w:numId w:val="28"/>
        </w:numPr>
        <w:rPr>
          <w:b/>
          <w:bCs/>
        </w:rPr>
      </w:pPr>
      <w:r w:rsidRPr="008042B8">
        <w:rPr>
          <w:b/>
          <w:bCs/>
        </w:rPr>
        <w:t>If there are concerns about a child, I will discuss them with you, unless doing so would put the child at risk.</w:t>
      </w:r>
    </w:p>
    <w:p w14:paraId="4E475E60" w14:textId="77777777" w:rsidR="008042B8" w:rsidRPr="008042B8" w:rsidRDefault="008042B8" w:rsidP="008042B8">
      <w:pPr>
        <w:rPr>
          <w:b/>
          <w:bCs/>
        </w:rPr>
      </w:pPr>
      <w:r w:rsidRPr="008042B8">
        <w:rPr>
          <w:b/>
          <w:bCs/>
        </w:rPr>
        <w:pict w14:anchorId="1F8C0F3A">
          <v:rect id="_x0000_i1174" style="width:0;height:1.5pt" o:hralign="center" o:hrstd="t" o:hr="t" fillcolor="#a0a0a0" stroked="f"/>
        </w:pict>
      </w:r>
    </w:p>
    <w:p w14:paraId="22FC553B" w14:textId="6A598600" w:rsidR="008042B8" w:rsidRDefault="008042B8" w:rsidP="008042B8">
      <w:pPr>
        <w:rPr>
          <w:b/>
          <w:bCs/>
        </w:rPr>
      </w:pPr>
      <w:r w:rsidRPr="008042B8">
        <w:rPr>
          <w:b/>
          <w:bCs/>
        </w:rPr>
        <w:t>Contact Me:</w:t>
      </w:r>
      <w:r w:rsidRPr="008042B8">
        <w:rPr>
          <w:b/>
          <w:bCs/>
        </w:rPr>
        <w:br/>
      </w:r>
      <w:r>
        <w:rPr>
          <w:b/>
          <w:bCs/>
        </w:rPr>
        <w:t>Lisa Fairburn DSL</w:t>
      </w:r>
      <w:r w:rsidRPr="008042B8">
        <w:rPr>
          <w:b/>
          <w:bCs/>
        </w:rPr>
        <w:br/>
        <w:t xml:space="preserve">Email: </w:t>
      </w:r>
      <w:hyperlink r:id="rId7" w:history="1">
        <w:r w:rsidRPr="00BC670C">
          <w:rPr>
            <w:rStyle w:val="Hyperlink"/>
            <w:b/>
            <w:bCs/>
          </w:rPr>
          <w:t>lisa@fairfoundations-dls.co.uk</w:t>
        </w:r>
      </w:hyperlink>
    </w:p>
    <w:p w14:paraId="6BCF84F7" w14:textId="77777777" w:rsidR="008042B8" w:rsidRDefault="008042B8" w:rsidP="008042B8">
      <w:pPr>
        <w:rPr>
          <w:b/>
          <w:bCs/>
        </w:rPr>
      </w:pPr>
    </w:p>
    <w:p w14:paraId="6BA4997D" w14:textId="516E4B25" w:rsidR="008042B8" w:rsidRPr="008042B8" w:rsidRDefault="008042B8" w:rsidP="008042B8">
      <w:pPr>
        <w:rPr>
          <w:b/>
          <w:bCs/>
        </w:rPr>
      </w:pPr>
      <w:r>
        <w:rPr>
          <w:b/>
          <w:bCs/>
        </w:rPr>
        <w:t>Date: 1.1.26</w:t>
      </w:r>
    </w:p>
    <w:p w14:paraId="7EB46C0D" w14:textId="7F72B020" w:rsidR="000C6242" w:rsidRPr="009D117B" w:rsidRDefault="000C6242" w:rsidP="008042B8"/>
    <w:sectPr w:rsidR="000C6242" w:rsidRPr="009D11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23FC" w14:textId="77777777" w:rsidR="002D0001" w:rsidRDefault="002D0001" w:rsidP="002857C5">
      <w:pPr>
        <w:spacing w:after="0" w:line="240" w:lineRule="auto"/>
      </w:pPr>
      <w:r>
        <w:separator/>
      </w:r>
    </w:p>
  </w:endnote>
  <w:endnote w:type="continuationSeparator" w:id="0">
    <w:p w14:paraId="32A3A72C" w14:textId="77777777" w:rsidR="002D0001" w:rsidRDefault="002D0001" w:rsidP="0028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B26" w14:textId="2D0191EF" w:rsidR="002857C5" w:rsidRDefault="000C6242">
    <w:pPr>
      <w:pStyle w:val="Footer"/>
    </w:pPr>
    <w:hyperlink r:id="rId1" w:history="1">
      <w:r w:rsidRPr="00BC670C">
        <w:rPr>
          <w:rStyle w:val="Hyperlink"/>
        </w:rPr>
        <w:t>www.fairfoundations-dls.co.uk</w:t>
      </w:r>
    </w:hyperlink>
    <w:r>
      <w:t xml:space="preserve">      </w:t>
    </w:r>
    <w:r w:rsidRPr="000C6242">
      <w:ptab w:relativeTo="margin" w:alignment="center" w:leader="none"/>
    </w:r>
    <w:r w:rsidRPr="000C6242">
      <w:t>Email: lisa@fairfoundations-dls.co.uk</w:t>
    </w:r>
    <w:r>
      <w:t xml:space="preserve"> </w:t>
    </w:r>
    <w:r w:rsidR="002857C5">
      <w:t xml:space="preserve">  </w:t>
    </w:r>
    <w:r w:rsidR="002857C5" w:rsidRPr="002857C5">
      <w:drawing>
        <wp:inline distT="0" distB="0" distL="0" distR="0" wp14:anchorId="66A8D891" wp14:editId="2DB85D3A">
          <wp:extent cx="917449" cy="685800"/>
          <wp:effectExtent l="0" t="0" r="0" b="0"/>
          <wp:docPr id="1937841063" name="Picture 1" descr="A logo of a tree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41063" name="Picture 1" descr="A logo of a tree and a book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923685" cy="69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F128" w14:textId="77777777" w:rsidR="002D0001" w:rsidRDefault="002D0001" w:rsidP="002857C5">
      <w:pPr>
        <w:spacing w:after="0" w:line="240" w:lineRule="auto"/>
      </w:pPr>
      <w:r>
        <w:separator/>
      </w:r>
    </w:p>
  </w:footnote>
  <w:footnote w:type="continuationSeparator" w:id="0">
    <w:p w14:paraId="5142C19B" w14:textId="77777777" w:rsidR="002D0001" w:rsidRDefault="002D0001" w:rsidP="0028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3952" w14:textId="3DFF05B9" w:rsidR="002857C5" w:rsidRDefault="002857C5" w:rsidP="009D117B">
    <w:pPr>
      <w:pStyle w:val="Header"/>
      <w:jc w:val="center"/>
    </w:pPr>
    <w:r>
      <w:rPr>
        <w:noProof/>
      </w:rPr>
      <w:drawing>
        <wp:inline distT="0" distB="0" distL="0" distR="0" wp14:anchorId="7BEA0E9E" wp14:editId="2C1508CA">
          <wp:extent cx="4511040" cy="1222469"/>
          <wp:effectExtent l="0" t="0" r="3810" b="0"/>
          <wp:docPr id="11017746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7464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86" cy="123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9A5"/>
    <w:multiLevelType w:val="multilevel"/>
    <w:tmpl w:val="CFB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69E2"/>
    <w:multiLevelType w:val="multilevel"/>
    <w:tmpl w:val="A7B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5B4E"/>
    <w:multiLevelType w:val="multilevel"/>
    <w:tmpl w:val="035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D766B"/>
    <w:multiLevelType w:val="multilevel"/>
    <w:tmpl w:val="953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C4973"/>
    <w:multiLevelType w:val="multilevel"/>
    <w:tmpl w:val="FCC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4574F"/>
    <w:multiLevelType w:val="multilevel"/>
    <w:tmpl w:val="6FC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57DEA"/>
    <w:multiLevelType w:val="multilevel"/>
    <w:tmpl w:val="8FC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16FD0"/>
    <w:multiLevelType w:val="multilevel"/>
    <w:tmpl w:val="814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23040"/>
    <w:multiLevelType w:val="multilevel"/>
    <w:tmpl w:val="A7F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41CFD"/>
    <w:multiLevelType w:val="multilevel"/>
    <w:tmpl w:val="8830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A291F"/>
    <w:multiLevelType w:val="multilevel"/>
    <w:tmpl w:val="7A16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922DE"/>
    <w:multiLevelType w:val="multilevel"/>
    <w:tmpl w:val="C62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82740"/>
    <w:multiLevelType w:val="multilevel"/>
    <w:tmpl w:val="ED6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0251C"/>
    <w:multiLevelType w:val="multilevel"/>
    <w:tmpl w:val="A52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B3EF9"/>
    <w:multiLevelType w:val="multilevel"/>
    <w:tmpl w:val="0C0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B6A33"/>
    <w:multiLevelType w:val="multilevel"/>
    <w:tmpl w:val="C91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9489F"/>
    <w:multiLevelType w:val="multilevel"/>
    <w:tmpl w:val="6612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73AC4"/>
    <w:multiLevelType w:val="multilevel"/>
    <w:tmpl w:val="837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37848"/>
    <w:multiLevelType w:val="multilevel"/>
    <w:tmpl w:val="6E4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04B6B"/>
    <w:multiLevelType w:val="multilevel"/>
    <w:tmpl w:val="0D4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42EC1"/>
    <w:multiLevelType w:val="multilevel"/>
    <w:tmpl w:val="E0F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D0B4E"/>
    <w:multiLevelType w:val="multilevel"/>
    <w:tmpl w:val="B816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7195C"/>
    <w:multiLevelType w:val="multilevel"/>
    <w:tmpl w:val="4E40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C21C41"/>
    <w:multiLevelType w:val="multilevel"/>
    <w:tmpl w:val="416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07681"/>
    <w:multiLevelType w:val="multilevel"/>
    <w:tmpl w:val="258E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57AF3"/>
    <w:multiLevelType w:val="multilevel"/>
    <w:tmpl w:val="42B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C1084"/>
    <w:multiLevelType w:val="multilevel"/>
    <w:tmpl w:val="9AE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D2670"/>
    <w:multiLevelType w:val="multilevel"/>
    <w:tmpl w:val="B00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83894">
    <w:abstractNumId w:val="3"/>
  </w:num>
  <w:num w:numId="2" w16cid:durableId="480388103">
    <w:abstractNumId w:val="11"/>
  </w:num>
  <w:num w:numId="3" w16cid:durableId="875234094">
    <w:abstractNumId w:val="10"/>
  </w:num>
  <w:num w:numId="4" w16cid:durableId="1971474410">
    <w:abstractNumId w:val="15"/>
  </w:num>
  <w:num w:numId="5" w16cid:durableId="371342061">
    <w:abstractNumId w:val="9"/>
  </w:num>
  <w:num w:numId="6" w16cid:durableId="1532374920">
    <w:abstractNumId w:val="1"/>
  </w:num>
  <w:num w:numId="7" w16cid:durableId="1907371753">
    <w:abstractNumId w:val="22"/>
  </w:num>
  <w:num w:numId="8" w16cid:durableId="536282595">
    <w:abstractNumId w:val="17"/>
  </w:num>
  <w:num w:numId="9" w16cid:durableId="1610504789">
    <w:abstractNumId w:val="20"/>
  </w:num>
  <w:num w:numId="10" w16cid:durableId="191694314">
    <w:abstractNumId w:val="13"/>
  </w:num>
  <w:num w:numId="11" w16cid:durableId="1435979689">
    <w:abstractNumId w:val="0"/>
  </w:num>
  <w:num w:numId="12" w16cid:durableId="555165339">
    <w:abstractNumId w:val="16"/>
  </w:num>
  <w:num w:numId="13" w16cid:durableId="1336571084">
    <w:abstractNumId w:val="14"/>
  </w:num>
  <w:num w:numId="14" w16cid:durableId="722145314">
    <w:abstractNumId w:val="26"/>
  </w:num>
  <w:num w:numId="15" w16cid:durableId="1189416588">
    <w:abstractNumId w:val="5"/>
  </w:num>
  <w:num w:numId="16" w16cid:durableId="1580675766">
    <w:abstractNumId w:val="18"/>
  </w:num>
  <w:num w:numId="17" w16cid:durableId="472722600">
    <w:abstractNumId w:val="12"/>
  </w:num>
  <w:num w:numId="18" w16cid:durableId="1129935809">
    <w:abstractNumId w:val="27"/>
  </w:num>
  <w:num w:numId="19" w16cid:durableId="1656059115">
    <w:abstractNumId w:val="25"/>
  </w:num>
  <w:num w:numId="20" w16cid:durableId="1614364192">
    <w:abstractNumId w:val="8"/>
  </w:num>
  <w:num w:numId="21" w16cid:durableId="1415709113">
    <w:abstractNumId w:val="2"/>
  </w:num>
  <w:num w:numId="22" w16cid:durableId="577060477">
    <w:abstractNumId w:val="21"/>
  </w:num>
  <w:num w:numId="23" w16cid:durableId="1499465074">
    <w:abstractNumId w:val="24"/>
  </w:num>
  <w:num w:numId="24" w16cid:durableId="973876300">
    <w:abstractNumId w:val="4"/>
  </w:num>
  <w:num w:numId="25" w16cid:durableId="662515212">
    <w:abstractNumId w:val="6"/>
  </w:num>
  <w:num w:numId="26" w16cid:durableId="650132342">
    <w:abstractNumId w:val="19"/>
  </w:num>
  <w:num w:numId="27" w16cid:durableId="1295329072">
    <w:abstractNumId w:val="23"/>
  </w:num>
  <w:num w:numId="28" w16cid:durableId="209007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5"/>
    <w:rsid w:val="00085FCC"/>
    <w:rsid w:val="000C6242"/>
    <w:rsid w:val="000F3455"/>
    <w:rsid w:val="002614ED"/>
    <w:rsid w:val="002857C5"/>
    <w:rsid w:val="002D0001"/>
    <w:rsid w:val="006A7B2D"/>
    <w:rsid w:val="00803AF6"/>
    <w:rsid w:val="008042B8"/>
    <w:rsid w:val="0093730C"/>
    <w:rsid w:val="009D117B"/>
    <w:rsid w:val="00C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BB91E"/>
  <w15:chartTrackingRefBased/>
  <w15:docId w15:val="{4F1F25A6-219B-4DB5-B2CE-87EC0B19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7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C5"/>
  </w:style>
  <w:style w:type="paragraph" w:styleId="Footer">
    <w:name w:val="footer"/>
    <w:basedOn w:val="Normal"/>
    <w:link w:val="FooterChar"/>
    <w:uiPriority w:val="99"/>
    <w:unhideWhenUsed/>
    <w:rsid w:val="00285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C5"/>
  </w:style>
  <w:style w:type="character" w:styleId="Hyperlink">
    <w:name w:val="Hyperlink"/>
    <w:basedOn w:val="DefaultParagraphFont"/>
    <w:uiPriority w:val="99"/>
    <w:unhideWhenUsed/>
    <w:rsid w:val="000C6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@fairfoundations-dl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airfoundations-dl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Fairburn</dc:creator>
  <cp:keywords/>
  <dc:description/>
  <cp:lastModifiedBy>Lisa Fairburn</cp:lastModifiedBy>
  <cp:revision>2</cp:revision>
  <dcterms:created xsi:type="dcterms:W3CDTF">2026-01-14T15:02:00Z</dcterms:created>
  <dcterms:modified xsi:type="dcterms:W3CDTF">2026-01-14T15:02:00Z</dcterms:modified>
</cp:coreProperties>
</file>